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E82" w:rsidRDefault="00D57E82" w:rsidP="00D57E82">
      <w:pPr>
        <w:pStyle w:val="a3"/>
      </w:pPr>
      <w:bookmarkStart w:id="0" w:name="_GoBack"/>
      <w:bookmarkEnd w:id="0"/>
      <w:r>
        <w:rPr>
          <w:rStyle w:val="a4"/>
        </w:rPr>
        <w:t>Текст документа должен быть выполнен, с соблюдением следующих обязательных правил:</w:t>
      </w:r>
    </w:p>
    <w:p w:rsidR="00D57E82" w:rsidRDefault="00D57E82" w:rsidP="00D57E82">
      <w:pPr>
        <w:pStyle w:val="a3"/>
      </w:pPr>
      <w:r>
        <w:t xml:space="preserve">Размерность полей - левое поле должно составлять 30 миллиметров, правое 10 миллиметров, верхнее 20 миллиметров и нижнее тоже, 20 миллиметров. Что касается шрифта, по ГОСТу требуется вариация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 xml:space="preserve">, размерность основополагающего текста 14, цветовая категория должна быть строго </w:t>
      </w:r>
      <w:r w:rsidR="006767E2">
        <w:t>чёрного</w:t>
      </w:r>
      <w:r>
        <w:t xml:space="preserve"> цвета.</w:t>
      </w:r>
    </w:p>
    <w:p w:rsidR="00D57E82" w:rsidRDefault="00D57E82" w:rsidP="00D57E82">
      <w:pPr>
        <w:pStyle w:val="a3"/>
      </w:pPr>
      <w:r>
        <w:t>Очень важно не забывать пронумеровывать страницы документа и делать это арабскими цифрами. Приложения также попадают под общую нумерацию. Сам номер страницы проставляется в верхнем углу с правой стороны, причем без каких-либо точек или черточек. Первый лист дипломной работы, также, как и титульный лист, попадает под нумерацию страниц. Нужно заметить, что он только учитывается, но ни в коем случае, не нумеруется.</w:t>
      </w:r>
    </w:p>
    <w:p w:rsidR="00D57E82" w:rsidRDefault="00D57E82" w:rsidP="00D57E82">
      <w:pPr>
        <w:pStyle w:val="a3"/>
      </w:pPr>
      <w:r>
        <w:t> Печать текста должна осуществляться только на одной стороне листа, формата А4, причем интервал должен быть полуторным. Необходимо учесть и тот важный факт, что работу, которая будет выполнена, всегда брошюруется.</w:t>
      </w:r>
    </w:p>
    <w:p w:rsidR="00D57E82" w:rsidRDefault="00D57E82" w:rsidP="00D57E82">
      <w:pPr>
        <w:pStyle w:val="a3"/>
      </w:pPr>
      <w:r>
        <w:t>Не менее важным пунктом является оформление содержания дипломной работы.</w:t>
      </w:r>
    </w:p>
    <w:p w:rsidR="00D57E82" w:rsidRDefault="00D57E82" w:rsidP="00D57E82">
      <w:pPr>
        <w:pStyle w:val="a3"/>
      </w:pPr>
      <w:r>
        <w:t> </w:t>
      </w:r>
      <w:r>
        <w:rPr>
          <w:rStyle w:val="a4"/>
        </w:rPr>
        <w:t>Оформление содержания.</w:t>
      </w:r>
    </w:p>
    <w:p w:rsidR="00D57E82" w:rsidRDefault="00D57E82" w:rsidP="00D57E82">
      <w:pPr>
        <w:pStyle w:val="a3"/>
      </w:pPr>
      <w:r>
        <w:t>В содержание, непосредственно входят введение, обозначение всех разделом, иными словами, глав, а также их подразделов, заключение, и обязательно, список использованной литературы (источников), а также обозначение всех приложений с наличием нумерации.</w:t>
      </w:r>
    </w:p>
    <w:p w:rsidR="00D57E82" w:rsidRDefault="006767E2" w:rsidP="00D57E82">
      <w:pPr>
        <w:pStyle w:val="a3"/>
      </w:pPr>
      <w:r>
        <w:t>Не смотря на то, что в аттестационной</w:t>
      </w:r>
      <w:r w:rsidR="00D57E82">
        <w:t xml:space="preserve"> работе стандартным шрифтом является </w:t>
      </w:r>
      <w:proofErr w:type="spellStart"/>
      <w:r w:rsidR="00D57E82">
        <w:t>Times</w:t>
      </w:r>
      <w:proofErr w:type="spellEnd"/>
      <w:r w:rsidR="00D57E82">
        <w:t xml:space="preserve"> </w:t>
      </w:r>
      <w:proofErr w:type="spellStart"/>
      <w:r w:rsidR="00D57E82">
        <w:t>New</w:t>
      </w:r>
      <w:proofErr w:type="spellEnd"/>
      <w:r w:rsidR="00D57E82">
        <w:t xml:space="preserve"> </w:t>
      </w:r>
      <w:proofErr w:type="spellStart"/>
      <w:r w:rsidR="00D57E82">
        <w:t>Roman</w:t>
      </w:r>
      <w:proofErr w:type="spellEnd"/>
      <w:r w:rsidR="00D57E82">
        <w:t xml:space="preserve">, слово "Содержание", должно быть набрано шрифтом </w:t>
      </w:r>
      <w:proofErr w:type="spellStart"/>
      <w:r w:rsidR="00D57E82">
        <w:t>Arial</w:t>
      </w:r>
      <w:proofErr w:type="spellEnd"/>
      <w:r w:rsidR="00D57E82">
        <w:t xml:space="preserve">, в формате заголовке, размер которого должен составлять строго 16. Этот раздел должен быть оформлен в центре страницы, </w:t>
      </w:r>
      <w:r>
        <w:t>причём</w:t>
      </w:r>
      <w:r w:rsidR="00D57E82">
        <w:t xml:space="preserve"> без наличия того отступа, который принадлежит абзацу.</w:t>
      </w:r>
    </w:p>
    <w:p w:rsidR="00D57E82" w:rsidRDefault="00D57E82" w:rsidP="00D57E82">
      <w:pPr>
        <w:pStyle w:val="a3"/>
      </w:pPr>
      <w:r>
        <w:t xml:space="preserve">Все те наименования, которые содержатся в содержании, должны быть набраны строчными буквами, с наличием нумерации разделов, а также, и подразделов. Что касается межстрочного интервала, то он единичный всегда. Не нужно забывать о том, что в содержании работы, перечисляются все те приложения, которые есть в дипломе. Еще один важный момент, о котором часто забывают, это само слово "страница". Его писать, как полностью, так и </w:t>
      </w:r>
      <w:r w:rsidR="006767E2">
        <w:t>сокращённо</w:t>
      </w:r>
      <w:r>
        <w:t>, не нужно.</w:t>
      </w:r>
    </w:p>
    <w:p w:rsidR="00D57E82" w:rsidRDefault="00D57E82" w:rsidP="00D57E82">
      <w:pPr>
        <w:pStyle w:val="a3"/>
      </w:pPr>
      <w:r>
        <w:t>Все те цифры, которые являются номерами листов (страниц), и с которых, собственно, и начинается раздел, либо подраздел, нужно размещать на том расстоянии, которое равно 10 миллиметрам, от края самого листа. Еще один важный раздел, который требует к себе строгого подхода, это изложение текста документа.</w:t>
      </w:r>
    </w:p>
    <w:p w:rsidR="00D57E82" w:rsidRDefault="00D57E82" w:rsidP="00D57E82">
      <w:pPr>
        <w:pStyle w:val="a3"/>
      </w:pPr>
      <w:r>
        <w:rPr>
          <w:rStyle w:val="a4"/>
        </w:rPr>
        <w:t>Изложение текста документа</w:t>
      </w:r>
    </w:p>
    <w:p w:rsidR="00D57E82" w:rsidRDefault="00D57E82" w:rsidP="00D57E82">
      <w:pPr>
        <w:pStyle w:val="a3"/>
      </w:pPr>
      <w:r>
        <w:t>В тексте нельзя допускать следующее:</w:t>
      </w:r>
    </w:p>
    <w:p w:rsidR="00D57E82" w:rsidRDefault="00D57E82" w:rsidP="00D57E82">
      <w:pPr>
        <w:pStyle w:val="a3"/>
      </w:pPr>
      <w:r>
        <w:t xml:space="preserve">Не допускается использовать сокращения любого характера слов. Если же в документе, все же принятая </w:t>
      </w:r>
      <w:r w:rsidR="006767E2">
        <w:t>определённая</w:t>
      </w:r>
      <w:r>
        <w:t xml:space="preserve"> систематизация процесса сокращения слов, либо каких-то наименований, то в обязательном порядке, в совокупности, должен быть </w:t>
      </w:r>
      <w:r w:rsidR="006767E2">
        <w:t>приведён</w:t>
      </w:r>
      <w:r>
        <w:t xml:space="preserve"> список </w:t>
      </w:r>
      <w:r>
        <w:lastRenderedPageBreak/>
        <w:t>сокращений, который располагается в самом конце документа, но перед списком использованной литературы (источников).</w:t>
      </w:r>
    </w:p>
    <w:p w:rsidR="00D57E82" w:rsidRDefault="00D57E82" w:rsidP="00D57E82">
      <w:pPr>
        <w:pStyle w:val="a3"/>
      </w:pPr>
      <w:r>
        <w:t>Допускается сокращение тех обозначений, которые имеют отношение к физическим, при условии, что они употребляются без наличия цифр. Также, можно сокращать знаки математического характера, без чисел, а также знаки % и №.</w:t>
      </w:r>
    </w:p>
    <w:p w:rsidR="00D57E82" w:rsidRDefault="00D57E82" w:rsidP="00D57E82">
      <w:pPr>
        <w:pStyle w:val="a3"/>
      </w:pPr>
      <w:r>
        <w:t>В дипломной работе запрещается отделять единицу, относящуюся к физической, от числового значения.</w:t>
      </w:r>
    </w:p>
    <w:p w:rsidR="00D57E82" w:rsidRDefault="00D57E82" w:rsidP="00D57E82">
      <w:pPr>
        <w:pStyle w:val="a3"/>
      </w:pPr>
      <w:r>
        <w:t> </w:t>
      </w:r>
    </w:p>
    <w:p w:rsidR="00D57E82" w:rsidRDefault="00D57E82" w:rsidP="00D57E82">
      <w:pPr>
        <w:pStyle w:val="a3"/>
      </w:pPr>
      <w:r>
        <w:rPr>
          <w:rStyle w:val="a4"/>
        </w:rPr>
        <w:t>Заключительным моментом в дипломной работе является список использованных источников</w:t>
      </w:r>
      <w:r>
        <w:t>.</w:t>
      </w:r>
    </w:p>
    <w:p w:rsidR="00D57E82" w:rsidRDefault="00D57E82" w:rsidP="00D57E82">
      <w:pPr>
        <w:pStyle w:val="a3"/>
      </w:pPr>
      <w:r>
        <w:t>Список использованной литературы:</w:t>
      </w:r>
    </w:p>
    <w:p w:rsidR="00D57E82" w:rsidRDefault="00D57E82" w:rsidP="00D57E82">
      <w:pPr>
        <w:pStyle w:val="a3"/>
      </w:pPr>
      <w:r>
        <w:t xml:space="preserve">В представленный список включаются только те источники, которые были применены в самой дипломной работе. </w:t>
      </w:r>
      <w:r w:rsidR="006767E2">
        <w:t>Причём</w:t>
      </w:r>
      <w:r>
        <w:t xml:space="preserve"> важно помнить, что</w:t>
      </w:r>
      <w:r w:rsidR="009C35EE">
        <w:t xml:space="preserve"> их должно быть не меньше, чем 1</w:t>
      </w:r>
      <w:r>
        <w:t>0.  Те сведения, которые прилагаются к использованной литературе, необходимо размещать в порядке появления ссылок на источники в базовом тексте документа. Используется нумерация сквозного характера и нумеруется арабскими цифрами</w:t>
      </w:r>
      <w:proofErr w:type="gramStart"/>
      <w:r>
        <w:t>.</w:t>
      </w:r>
      <w:proofErr w:type="gramEnd"/>
      <w:r>
        <w:t xml:space="preserve"> которые заключены в квадратные скобки, например, [3, с. 47].</w:t>
      </w:r>
    </w:p>
    <w:p w:rsidR="00D57E82" w:rsidRDefault="00D57E82" w:rsidP="00D57E82">
      <w:pPr>
        <w:pStyle w:val="a3"/>
      </w:pPr>
      <w:r>
        <w:t>Учитывая все требования государственного с</w:t>
      </w:r>
      <w:r w:rsidR="006767E2">
        <w:t>тандарта по оформлению аттестационной</w:t>
      </w:r>
      <w:r>
        <w:t xml:space="preserve"> работы, ваша работа будет иметь однозначно, успех и положительную отметку. Это те самые требования, к которым должны придерживаться все, при написании диплома.</w:t>
      </w:r>
    </w:p>
    <w:p w:rsidR="005D4B63" w:rsidRPr="00D57E82" w:rsidRDefault="005D4B63" w:rsidP="00D57E82"/>
    <w:sectPr w:rsidR="005D4B63" w:rsidRPr="00D57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FE"/>
    <w:rsid w:val="00030330"/>
    <w:rsid w:val="00035667"/>
    <w:rsid w:val="00046DED"/>
    <w:rsid w:val="0008433A"/>
    <w:rsid w:val="00085A16"/>
    <w:rsid w:val="000940B3"/>
    <w:rsid w:val="0009581C"/>
    <w:rsid w:val="000B6251"/>
    <w:rsid w:val="000D4958"/>
    <w:rsid w:val="000D4C91"/>
    <w:rsid w:val="000D77AD"/>
    <w:rsid w:val="000E4883"/>
    <w:rsid w:val="001319CC"/>
    <w:rsid w:val="001409B0"/>
    <w:rsid w:val="001462DA"/>
    <w:rsid w:val="00156215"/>
    <w:rsid w:val="001764A4"/>
    <w:rsid w:val="001C352F"/>
    <w:rsid w:val="001D72E2"/>
    <w:rsid w:val="001E3BCF"/>
    <w:rsid w:val="00203B1F"/>
    <w:rsid w:val="002116FE"/>
    <w:rsid w:val="00232E62"/>
    <w:rsid w:val="00256DF8"/>
    <w:rsid w:val="002669DF"/>
    <w:rsid w:val="002875AB"/>
    <w:rsid w:val="002B4F0E"/>
    <w:rsid w:val="002C086B"/>
    <w:rsid w:val="002C1D74"/>
    <w:rsid w:val="002C3909"/>
    <w:rsid w:val="002D0673"/>
    <w:rsid w:val="003177CC"/>
    <w:rsid w:val="003370C7"/>
    <w:rsid w:val="003960E8"/>
    <w:rsid w:val="003A0734"/>
    <w:rsid w:val="003A5BC6"/>
    <w:rsid w:val="004139ED"/>
    <w:rsid w:val="004372AA"/>
    <w:rsid w:val="00463C01"/>
    <w:rsid w:val="004738BE"/>
    <w:rsid w:val="004E18B1"/>
    <w:rsid w:val="0050324B"/>
    <w:rsid w:val="00507FBD"/>
    <w:rsid w:val="00514E26"/>
    <w:rsid w:val="005507D1"/>
    <w:rsid w:val="005672F2"/>
    <w:rsid w:val="00595A2A"/>
    <w:rsid w:val="005C0C7F"/>
    <w:rsid w:val="005D4B63"/>
    <w:rsid w:val="00612F4B"/>
    <w:rsid w:val="006720D2"/>
    <w:rsid w:val="006767E2"/>
    <w:rsid w:val="00687DA3"/>
    <w:rsid w:val="006A0287"/>
    <w:rsid w:val="006A486E"/>
    <w:rsid w:val="00730AEC"/>
    <w:rsid w:val="00752729"/>
    <w:rsid w:val="0076636A"/>
    <w:rsid w:val="00774C7E"/>
    <w:rsid w:val="007844D0"/>
    <w:rsid w:val="007A4392"/>
    <w:rsid w:val="007B6C1D"/>
    <w:rsid w:val="007D5D32"/>
    <w:rsid w:val="007F4D05"/>
    <w:rsid w:val="00804693"/>
    <w:rsid w:val="0084625E"/>
    <w:rsid w:val="008532FA"/>
    <w:rsid w:val="00881EA4"/>
    <w:rsid w:val="00884D72"/>
    <w:rsid w:val="008A492B"/>
    <w:rsid w:val="008B3C86"/>
    <w:rsid w:val="008C54FE"/>
    <w:rsid w:val="008D1B7E"/>
    <w:rsid w:val="008F4B6A"/>
    <w:rsid w:val="008F72D3"/>
    <w:rsid w:val="00911886"/>
    <w:rsid w:val="00911FC2"/>
    <w:rsid w:val="009147FE"/>
    <w:rsid w:val="00980453"/>
    <w:rsid w:val="009A4DD4"/>
    <w:rsid w:val="009C30E2"/>
    <w:rsid w:val="009C35EE"/>
    <w:rsid w:val="00A559F9"/>
    <w:rsid w:val="00AC4600"/>
    <w:rsid w:val="00AD7B69"/>
    <w:rsid w:val="00AF270A"/>
    <w:rsid w:val="00B027B6"/>
    <w:rsid w:val="00B803C5"/>
    <w:rsid w:val="00B82F7A"/>
    <w:rsid w:val="00B979BF"/>
    <w:rsid w:val="00BA1D1C"/>
    <w:rsid w:val="00BD7CDC"/>
    <w:rsid w:val="00BE087B"/>
    <w:rsid w:val="00BE1A0D"/>
    <w:rsid w:val="00BF371A"/>
    <w:rsid w:val="00C17210"/>
    <w:rsid w:val="00C62F3E"/>
    <w:rsid w:val="00CD6035"/>
    <w:rsid w:val="00CF6E0D"/>
    <w:rsid w:val="00D41CA6"/>
    <w:rsid w:val="00D46F42"/>
    <w:rsid w:val="00D51541"/>
    <w:rsid w:val="00D57E82"/>
    <w:rsid w:val="00D61117"/>
    <w:rsid w:val="00D62DBD"/>
    <w:rsid w:val="00D6749F"/>
    <w:rsid w:val="00D85D04"/>
    <w:rsid w:val="00DD2947"/>
    <w:rsid w:val="00DF2B7D"/>
    <w:rsid w:val="00E13552"/>
    <w:rsid w:val="00E27AC1"/>
    <w:rsid w:val="00E439B0"/>
    <w:rsid w:val="00E55243"/>
    <w:rsid w:val="00E82F2C"/>
    <w:rsid w:val="00E87211"/>
    <w:rsid w:val="00F10CD2"/>
    <w:rsid w:val="00F30E69"/>
    <w:rsid w:val="00F3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A2C910-C2DB-4AB1-912C-38FD3F130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7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7E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3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RePack by Diakov</cp:lastModifiedBy>
  <cp:revision>2</cp:revision>
  <dcterms:created xsi:type="dcterms:W3CDTF">2017-09-27T11:04:00Z</dcterms:created>
  <dcterms:modified xsi:type="dcterms:W3CDTF">2017-09-27T11:04:00Z</dcterms:modified>
</cp:coreProperties>
</file>